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29" w:rsidRPr="00F96729" w:rsidRDefault="00F96729" w:rsidP="00F967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9672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ВАКЦИНОПРОФИЛАКТИКА</w:t>
      </w:r>
    </w:p>
    <w:p w:rsidR="00F96729" w:rsidRPr="00F96729" w:rsidRDefault="00F96729" w:rsidP="00F9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F96729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Все ЗА и ПРОТИВ…</w:t>
      </w:r>
      <w:r w:rsidRPr="00F9672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3A21A2D" wp14:editId="3CD31AE5">
            <wp:extent cx="2295525" cy="2295525"/>
            <wp:effectExtent l="0" t="0" r="9525" b="9525"/>
            <wp:docPr id="2" name="Image1" descr="https://gdp7.ru/images/shp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gdp7.ru/images/shpr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729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  <w:t>           </w:t>
      </w:r>
      <w:r w:rsidRPr="00F96729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</w:r>
      <w:r w:rsidRPr="00F96729">
        <w:rPr>
          <w:rStyle w:val="a3"/>
          <w:rFonts w:ascii="Times New Roman" w:hAnsi="Times New Roman" w:cs="Times New Roman"/>
          <w:b w:val="0"/>
          <w:sz w:val="29"/>
          <w:szCs w:val="29"/>
          <w:shd w:val="clear" w:color="auto" w:fill="FFFFFF"/>
        </w:rPr>
        <w:t>В</w:t>
      </w:r>
      <w:r w:rsidRPr="00F96729">
        <w:rPr>
          <w:rStyle w:val="a3"/>
          <w:rFonts w:ascii="Times New Roman" w:hAnsi="Times New Roman" w:cs="Times New Roman"/>
          <w:b w:val="0"/>
          <w:sz w:val="29"/>
          <w:szCs w:val="29"/>
          <w:shd w:val="clear" w:color="auto" w:fill="FFFFFF"/>
        </w:rPr>
        <w:t>акцинация</w:t>
      </w:r>
      <w:r w:rsidRPr="00F96729">
        <w:rPr>
          <w:rFonts w:ascii="Times New Roman" w:hAnsi="Times New Roman" w:cs="Times New Roman"/>
          <w:shd w:val="clear" w:color="auto" w:fill="FFFFFF"/>
        </w:rPr>
        <w:t> </w:t>
      </w:r>
      <w:r w:rsidRPr="00F96729">
        <w:rPr>
          <w:rStyle w:val="a3"/>
          <w:rFonts w:ascii="Times New Roman" w:hAnsi="Times New Roman" w:cs="Times New Roman"/>
          <w:b w:val="0"/>
          <w:sz w:val="29"/>
          <w:szCs w:val="29"/>
          <w:shd w:val="clear" w:color="auto" w:fill="FFFFFF"/>
        </w:rPr>
        <w:t xml:space="preserve">- это создание искусственного иммунитета к некоторым болезням; в настоящее время это один из ведущих методов профилактики </w:t>
      </w:r>
      <w:proofErr w:type="spellStart"/>
      <w:r w:rsidRPr="00F96729">
        <w:rPr>
          <w:rStyle w:val="a3"/>
          <w:rFonts w:ascii="Times New Roman" w:hAnsi="Times New Roman" w:cs="Times New Roman"/>
          <w:b w:val="0"/>
          <w:sz w:val="29"/>
          <w:szCs w:val="29"/>
          <w:shd w:val="clear" w:color="auto" w:fill="FFFFFF"/>
        </w:rPr>
        <w:t>инфекционныхзаболеваний</w:t>
      </w:r>
      <w:proofErr w:type="spellEnd"/>
      <w:r w:rsidRPr="00F96729">
        <w:rPr>
          <w:rStyle w:val="a3"/>
          <w:rFonts w:ascii="Times New Roman" w:hAnsi="Times New Roman" w:cs="Times New Roman"/>
          <w:b w:val="0"/>
          <w:sz w:val="29"/>
          <w:szCs w:val="29"/>
          <w:shd w:val="clear" w:color="auto" w:fill="FFFFFF"/>
        </w:rPr>
        <w:t>                                                                                                                                                            </w:t>
      </w:r>
      <w:r w:rsidRPr="00F96729">
        <w:rPr>
          <w:rFonts w:ascii="Times New Roman" w:hAnsi="Times New Roman" w:cs="Times New Roman"/>
          <w:bCs/>
          <w:sz w:val="29"/>
          <w:szCs w:val="29"/>
          <w:shd w:val="clear" w:color="auto" w:fill="FFFFFF"/>
        </w:rPr>
        <w:br/>
      </w:r>
      <w:r w:rsidRPr="00F96729">
        <w:rPr>
          <w:rStyle w:val="a3"/>
          <w:rFonts w:ascii="Times New Roman" w:hAnsi="Times New Roman" w:cs="Times New Roman"/>
          <w:b w:val="0"/>
          <w:sz w:val="29"/>
          <w:szCs w:val="29"/>
          <w:shd w:val="clear" w:color="auto" w:fill="FFFFFF"/>
        </w:rPr>
        <w:t xml:space="preserve">В организме человека вакцина, вызывает ответную реакцию иммунной системы - образование собственных защитных факторов - антител к определенному инфекционному агенту. Так формируется специфический иммунитет, и организм становится невосприимчивым к данному заболеванию. Наша иммунная система обладает «хорошей памятью», помня о предыдущей встрече, быстро вырабатывает защитные факторы и </w:t>
      </w:r>
      <w:proofErr w:type="gramStart"/>
      <w:r w:rsidRPr="00F96729">
        <w:rPr>
          <w:rStyle w:val="a3"/>
          <w:rFonts w:ascii="Times New Roman" w:hAnsi="Times New Roman" w:cs="Times New Roman"/>
          <w:b w:val="0"/>
          <w:sz w:val="29"/>
          <w:szCs w:val="29"/>
          <w:shd w:val="clear" w:color="auto" w:fill="FFFFFF"/>
        </w:rPr>
        <w:t>уничтожает  возбудителей</w:t>
      </w:r>
      <w:proofErr w:type="gramEnd"/>
      <w:r w:rsidRPr="00F96729">
        <w:rPr>
          <w:rStyle w:val="a3"/>
          <w:rFonts w:ascii="Times New Roman" w:hAnsi="Times New Roman" w:cs="Times New Roman"/>
          <w:b w:val="0"/>
          <w:sz w:val="29"/>
          <w:szCs w:val="29"/>
          <w:shd w:val="clear" w:color="auto" w:fill="FFFFFF"/>
        </w:rPr>
        <w:t xml:space="preserve"> попавших в организм, не давая болезни развиться</w:t>
      </w:r>
    </w:p>
    <w:p w:rsidR="00F96729" w:rsidRPr="00F96729" w:rsidRDefault="00F96729" w:rsidP="00F9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F96729" w:rsidRPr="00F96729" w:rsidRDefault="00F96729" w:rsidP="00F96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Разговоры о необходимости и вреде прививок то вспыхивают, то </w:t>
      </w:r>
      <w:proofErr w:type="gramStart"/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затухают  среди</w:t>
      </w:r>
      <w:proofErr w:type="gramEnd"/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родителей. Раздаются голоса, призывающие вовсе отказаться от широкой иммунопрофилактики, чтобы “сохранить здоровье детей”. Но у всех была возможность убедиться: как только по каким-то причинам профилактику инфекционных заболеваний ослабляли, болезни наступали! Напротив, массовыми прививками удалось заметно </w:t>
      </w:r>
      <w:proofErr w:type="gramStart"/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снизить  заболеваемость</w:t>
      </w:r>
      <w:proofErr w:type="gramEnd"/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многими грозными инфекциями и ликвидировать некоторые(натуральная оспа в ряде стран - полиомиелит ). В свете современных знаний, с </w:t>
      </w:r>
      <w:proofErr w:type="gramStart"/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позиции  мировой</w:t>
      </w:r>
      <w:proofErr w:type="gramEnd"/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науки и практики на вопрос о значимости профилактических прививок для здоровья ребенка можно дать только положительный ответ.                                                                                                                   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Эффективность вакцинации во всем мире общепризнана - нет ни одной другой программы в области здравоохранения, которая принесла бы столь впечатляющие результаты. Ведь с помощью вакцинопрофилактики ежегодно удается предупредить значительное число смертей, а именно, спасти до 4,5 млн. человеческих жизней!    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           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 xml:space="preserve">Высоко оценивая значение вакцинации, правильно ли говорить, что прививка не 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lastRenderedPageBreak/>
        <w:t>может привести к нежелательным реакциям? Конечно, нет. Но осложнения на введение вакцин бывают очень редко: не чаще одного случая на сотни тысяч и даже миллионы прививок. Необходимость и польза прививок неизмеримо выше, чем возможная их опасность.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           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Вопрос о выборе вакцинации касается каждого из нас и буквально сразу с появлением нового члена семьи. Защитить своих детей от смертельно опасных инфекций, понимая важность вакцинопрофилактики-это обязанность каждого родителя.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Когда и как делать прививки…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    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В разных странах существуют свои национальные календари профилактических прививок. В России такой календарь обновлен совсем недавно и предусматривает обязательную защиту детей против 12 инфекционных заболеваний: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Гепатита В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Туберкулёза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Полиомиелита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Коклюша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Дифтерии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Столбняка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Кори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Паротита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Краснухи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Гриппа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Пневмококковой инфекции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•    Гемофильной инфекции (для детей из групп риска)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          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Специальных обследований ребенка, включая анализы крови и мочи, а тем более сложных иммунологических исследований перед вакцинацией не требуется. Нужен лишь тщательный осмотр педиатром для исключения острого заболевания.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          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Важно понимать, что прививка - это не прихоть врачей, а реальная возможность защиты детей от тяжелых, часто смертельных заболеваний.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  <w:t>           </w:t>
      </w:r>
      <w:r w:rsidRPr="00F9672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br/>
      </w:r>
      <w:r w:rsidRPr="00F967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УВАЖАЕМЫЕ РОДИТЕЛИ, ЗНАЙТЕ: ПРИВИВАЯ СВОЕГО РЕБЕНКА, ВЫ ЗАЩИЩАЕТЕ ЕГО ОТ ИНФЕКЦИОННЫХ БОЛЕЗНЕЙ.</w:t>
      </w:r>
      <w:r w:rsidRPr="00F967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F96729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                                                                                             </w:t>
      </w:r>
      <w:r w:rsidRPr="00F96729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</w:r>
      <w:r w:rsidRPr="00F96729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ОТКАЗЫВАЯСЬ ОТ ПРИВИВОК, ВЫ РИСКУЕТЕ ЗДОРОВЬЕМ И ЖИЗНЬЮ ВАШЕГО РЕБЕНКА!</w:t>
      </w:r>
    </w:p>
    <w:p w:rsidR="00F96729" w:rsidRPr="00F96729" w:rsidRDefault="00F96729" w:rsidP="00F96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1192F" w:rsidRDefault="00F96729"/>
    <w:sectPr w:rsidR="0031192F" w:rsidSect="00F96729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9"/>
    <w:rsid w:val="00D91EBB"/>
    <w:rsid w:val="00EB1A99"/>
    <w:rsid w:val="00F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8B4C-7938-488C-84B3-C4FCB9C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4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79390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04737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Pudahter</dc:creator>
  <cp:keywords/>
  <dc:description/>
  <cp:lastModifiedBy>Pudahter</cp:lastModifiedBy>
  <cp:revision>1</cp:revision>
  <dcterms:created xsi:type="dcterms:W3CDTF">2019-04-13T04:57:00Z</dcterms:created>
  <dcterms:modified xsi:type="dcterms:W3CDTF">2019-04-13T05:03:00Z</dcterms:modified>
</cp:coreProperties>
</file>